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03-06/2024/4646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61.77.099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ст. Вешенская"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ст. Вешенская"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